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F6" w:rsidRDefault="00A31714" w:rsidP="00B73B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14">
        <w:rPr>
          <w:rFonts w:ascii="Times New Roman" w:hAnsi="Times New Roman" w:cs="Times New Roman"/>
          <w:b/>
          <w:sz w:val="32"/>
          <w:szCs w:val="32"/>
        </w:rPr>
        <w:t>Порядок выступления</w:t>
      </w:r>
    </w:p>
    <w:p w:rsidR="00A31714" w:rsidRDefault="00A31714" w:rsidP="00B73B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14">
        <w:rPr>
          <w:rFonts w:ascii="Times New Roman" w:hAnsi="Times New Roman" w:cs="Times New Roman"/>
          <w:b/>
          <w:sz w:val="32"/>
          <w:szCs w:val="32"/>
        </w:rPr>
        <w:t>участников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3171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31714">
        <w:rPr>
          <w:rFonts w:ascii="Times New Roman" w:hAnsi="Times New Roman" w:cs="Times New Roman"/>
          <w:b/>
          <w:sz w:val="32"/>
          <w:szCs w:val="32"/>
        </w:rPr>
        <w:t xml:space="preserve"> открытого </w:t>
      </w:r>
      <w:r w:rsidR="008372F6">
        <w:rPr>
          <w:rFonts w:ascii="Times New Roman" w:hAnsi="Times New Roman" w:cs="Times New Roman"/>
          <w:b/>
          <w:sz w:val="32"/>
          <w:szCs w:val="32"/>
        </w:rPr>
        <w:t xml:space="preserve">регионального </w:t>
      </w:r>
      <w:r w:rsidRPr="00A31714">
        <w:rPr>
          <w:rFonts w:ascii="Times New Roman" w:hAnsi="Times New Roman" w:cs="Times New Roman"/>
          <w:b/>
          <w:sz w:val="32"/>
          <w:szCs w:val="32"/>
        </w:rPr>
        <w:t>фестиваля-конкурса</w:t>
      </w:r>
    </w:p>
    <w:p w:rsidR="006F06B7" w:rsidRDefault="00A31714" w:rsidP="00B73B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714">
        <w:rPr>
          <w:rFonts w:ascii="Times New Roman" w:hAnsi="Times New Roman" w:cs="Times New Roman"/>
          <w:b/>
          <w:sz w:val="32"/>
          <w:szCs w:val="32"/>
        </w:rPr>
        <w:t>«Арт-Зав</w:t>
      </w:r>
      <w:r w:rsidRPr="00A31714">
        <w:rPr>
          <w:rFonts w:ascii="Times New Roman" w:hAnsi="Times New Roman" w:cs="Times New Roman"/>
          <w:b/>
          <w:sz w:val="32"/>
          <w:szCs w:val="32"/>
          <w:lang w:val="be-BY"/>
        </w:rPr>
        <w:t>іруха</w:t>
      </w:r>
      <w:r w:rsidRPr="00A31714">
        <w:rPr>
          <w:rFonts w:ascii="Times New Roman" w:hAnsi="Times New Roman" w:cs="Times New Roman"/>
          <w:b/>
          <w:sz w:val="32"/>
          <w:szCs w:val="32"/>
        </w:rPr>
        <w:t>»</w:t>
      </w:r>
    </w:p>
    <w:p w:rsidR="00C011FF" w:rsidRPr="00AC2777" w:rsidRDefault="00C011FF" w:rsidP="00B73B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1714" w:rsidRPr="00AC2777" w:rsidRDefault="00C011FF" w:rsidP="00B73B4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C2777">
        <w:rPr>
          <w:rFonts w:ascii="Times New Roman" w:hAnsi="Times New Roman" w:cs="Times New Roman"/>
          <w:b/>
          <w:sz w:val="28"/>
          <w:szCs w:val="28"/>
        </w:rPr>
        <w:t>С  09.00</w:t>
      </w:r>
      <w:r w:rsidR="00FC6E4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C2777">
        <w:rPr>
          <w:rFonts w:ascii="Times New Roman" w:hAnsi="Times New Roman" w:cs="Times New Roman"/>
          <w:b/>
          <w:sz w:val="28"/>
          <w:szCs w:val="28"/>
        </w:rPr>
        <w:t>Р</w:t>
      </w:r>
      <w:r w:rsidRPr="00AC2777">
        <w:rPr>
          <w:rFonts w:ascii="Times New Roman" w:hAnsi="Times New Roman" w:cs="Times New Roman"/>
          <w:b/>
          <w:sz w:val="28"/>
          <w:szCs w:val="28"/>
        </w:rPr>
        <w:t>егистрация участников (за час до конкурсного выступления)</w:t>
      </w:r>
    </w:p>
    <w:p w:rsidR="00B73B4C" w:rsidRDefault="00B73B4C" w:rsidP="00B73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1FF">
        <w:rPr>
          <w:rFonts w:ascii="Times New Roman" w:hAnsi="Times New Roman" w:cs="Times New Roman"/>
          <w:b/>
          <w:sz w:val="28"/>
          <w:szCs w:val="28"/>
        </w:rPr>
        <w:t>10:</w:t>
      </w:r>
      <w:r w:rsidRPr="00B73B4C">
        <w:rPr>
          <w:rFonts w:ascii="Times New Roman" w:hAnsi="Times New Roman" w:cs="Times New Roman"/>
          <w:b/>
          <w:sz w:val="28"/>
          <w:szCs w:val="28"/>
        </w:rPr>
        <w:t>00-10:15</w:t>
      </w:r>
      <w:r w:rsidR="00FC6E4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2E46B5">
        <w:rPr>
          <w:rFonts w:ascii="Times New Roman" w:hAnsi="Times New Roman" w:cs="Times New Roman"/>
          <w:b/>
          <w:sz w:val="28"/>
          <w:szCs w:val="28"/>
        </w:rPr>
        <w:t>Театрализованное открытие</w:t>
      </w:r>
    </w:p>
    <w:p w:rsidR="000F6298" w:rsidRDefault="00FC6E42" w:rsidP="00FC6E4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B73B4C" w:rsidRPr="00B73B4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B73B4C" w:rsidRPr="00B73B4C">
        <w:rPr>
          <w:rFonts w:ascii="Times New Roman" w:hAnsi="Times New Roman" w:cs="Times New Roman"/>
          <w:b/>
          <w:sz w:val="32"/>
          <w:szCs w:val="32"/>
        </w:rPr>
        <w:t xml:space="preserve"> открытого регионального фестиваля-конкурса</w:t>
      </w:r>
      <w:r w:rsidR="00B73B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3B4C" w:rsidRPr="00B73B4C">
        <w:rPr>
          <w:rFonts w:ascii="Times New Roman" w:hAnsi="Times New Roman" w:cs="Times New Roman"/>
          <w:b/>
          <w:sz w:val="32"/>
          <w:szCs w:val="32"/>
        </w:rPr>
        <w:t>«Арт-Зав</w:t>
      </w:r>
      <w:r w:rsidR="00B73B4C" w:rsidRPr="00B73B4C">
        <w:rPr>
          <w:rFonts w:ascii="Times New Roman" w:hAnsi="Times New Roman" w:cs="Times New Roman"/>
          <w:b/>
          <w:sz w:val="32"/>
          <w:szCs w:val="32"/>
          <w:lang w:val="be-BY"/>
        </w:rPr>
        <w:t>іруха</w:t>
      </w:r>
      <w:r w:rsidR="00B73B4C" w:rsidRPr="00B73B4C">
        <w:rPr>
          <w:rFonts w:ascii="Times New Roman" w:hAnsi="Times New Roman" w:cs="Times New Roman"/>
          <w:b/>
          <w:sz w:val="32"/>
          <w:szCs w:val="32"/>
        </w:rPr>
        <w:t>»</w:t>
      </w:r>
    </w:p>
    <w:p w:rsidR="00695A46" w:rsidRPr="00695A46" w:rsidRDefault="00695A46" w:rsidP="00695A4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6298" w:rsidRPr="00FC6E42" w:rsidRDefault="000F6298" w:rsidP="000F62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C6E42">
        <w:rPr>
          <w:rFonts w:ascii="Times New Roman" w:hAnsi="Times New Roman" w:cs="Times New Roman"/>
          <w:b/>
          <w:sz w:val="30"/>
          <w:szCs w:val="30"/>
          <w:u w:val="single"/>
        </w:rPr>
        <w:t>ПЕРВОЕ   ОТДЕЛЕНИЕ</w:t>
      </w:r>
    </w:p>
    <w:p w:rsidR="00CC6F87" w:rsidRDefault="00CC6F87" w:rsidP="00B73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A46" w:rsidRDefault="00A31714" w:rsidP="00B73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2F6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4C517B" w:rsidRPr="008372F6">
        <w:rPr>
          <w:rFonts w:ascii="Times New Roman" w:hAnsi="Times New Roman" w:cs="Times New Roman"/>
          <w:b/>
          <w:sz w:val="28"/>
          <w:szCs w:val="28"/>
        </w:rPr>
        <w:t>Инструментальное исполнительство</w:t>
      </w:r>
      <w:r w:rsidRPr="008372F6">
        <w:rPr>
          <w:rFonts w:ascii="Times New Roman" w:hAnsi="Times New Roman" w:cs="Times New Roman"/>
          <w:b/>
          <w:sz w:val="28"/>
          <w:szCs w:val="28"/>
        </w:rPr>
        <w:t>»</w:t>
      </w:r>
      <w:r w:rsidR="009B07CD" w:rsidRPr="008372F6">
        <w:rPr>
          <w:rFonts w:ascii="Times New Roman" w:hAnsi="Times New Roman" w:cs="Times New Roman"/>
          <w:b/>
          <w:sz w:val="28"/>
          <w:szCs w:val="28"/>
        </w:rPr>
        <w:t xml:space="preserve"> Народные инструменты:</w:t>
      </w:r>
      <w:r w:rsidR="00F570DA" w:rsidRPr="00837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7CD" w:rsidRPr="008372F6">
        <w:rPr>
          <w:rFonts w:ascii="Times New Roman" w:hAnsi="Times New Roman" w:cs="Times New Roman"/>
          <w:b/>
          <w:sz w:val="28"/>
          <w:szCs w:val="28"/>
        </w:rPr>
        <w:t>аккордеон, баян,</w:t>
      </w:r>
      <w:r w:rsidR="00744675" w:rsidRPr="008372F6">
        <w:rPr>
          <w:rFonts w:ascii="Times New Roman" w:hAnsi="Times New Roman" w:cs="Times New Roman"/>
          <w:b/>
          <w:sz w:val="28"/>
          <w:szCs w:val="28"/>
        </w:rPr>
        <w:t xml:space="preserve"> гитара, домра, цимбалы (соло)</w:t>
      </w:r>
    </w:p>
    <w:p w:rsidR="00695A46" w:rsidRDefault="00695A46" w:rsidP="00B73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3B4C" w:rsidRDefault="00080F1D" w:rsidP="00695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B4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8372F6" w:rsidRPr="00B73B4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73B4C">
        <w:rPr>
          <w:rFonts w:ascii="Times New Roman" w:hAnsi="Times New Roman" w:cs="Times New Roman"/>
          <w:b/>
          <w:sz w:val="28"/>
          <w:szCs w:val="28"/>
          <w:u w:val="single"/>
        </w:rPr>
        <w:t>15-12</w:t>
      </w:r>
      <w:r w:rsidR="008372F6" w:rsidRPr="00B73B4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73B4C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</w:p>
    <w:p w:rsidR="007E4181" w:rsidRPr="00695A46" w:rsidRDefault="007E4181" w:rsidP="00695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2551"/>
        <w:gridCol w:w="1560"/>
        <w:gridCol w:w="1984"/>
        <w:gridCol w:w="4253"/>
        <w:gridCol w:w="4046"/>
      </w:tblGrid>
      <w:tr w:rsidR="00C665FE" w:rsidRPr="003D0556" w:rsidTr="003D0556">
        <w:tc>
          <w:tcPr>
            <w:tcW w:w="568" w:type="dxa"/>
          </w:tcPr>
          <w:p w:rsidR="00C665FE" w:rsidRPr="003D0556" w:rsidRDefault="00C665FE" w:rsidP="00B73B4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  <w:r w:rsidR="003D0556"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п/п</w:t>
            </w:r>
          </w:p>
        </w:tc>
        <w:tc>
          <w:tcPr>
            <w:tcW w:w="2551" w:type="dxa"/>
          </w:tcPr>
          <w:p w:rsidR="00C665FE" w:rsidRPr="003D0556" w:rsidRDefault="008372F6" w:rsidP="003D055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560" w:type="dxa"/>
          </w:tcPr>
          <w:p w:rsidR="00C665FE" w:rsidRPr="003D0556" w:rsidRDefault="00C665FE" w:rsidP="003D055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C665FE" w:rsidRPr="003D0556" w:rsidRDefault="008372F6" w:rsidP="003D055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Музыкальный </w:t>
            </w:r>
            <w:r w:rsidR="00C665FE"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инструмент</w:t>
            </w:r>
          </w:p>
        </w:tc>
        <w:tc>
          <w:tcPr>
            <w:tcW w:w="4253" w:type="dxa"/>
          </w:tcPr>
          <w:p w:rsidR="00C665FE" w:rsidRPr="003D0556" w:rsidRDefault="00C665FE" w:rsidP="003D055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</w:t>
            </w:r>
            <w:r w:rsidR="008372F6"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выступления</w:t>
            </w:r>
          </w:p>
        </w:tc>
        <w:tc>
          <w:tcPr>
            <w:tcW w:w="4046" w:type="dxa"/>
          </w:tcPr>
          <w:p w:rsidR="00C665FE" w:rsidRPr="003D0556" w:rsidRDefault="008372F6" w:rsidP="003D055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</w:t>
            </w:r>
            <w:r w:rsidR="00C665FE"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чреждени</w:t>
            </w: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я</w:t>
            </w:r>
          </w:p>
        </w:tc>
      </w:tr>
      <w:tr w:rsidR="006F06B7" w:rsidRPr="003D0556" w:rsidTr="003D0556">
        <w:tc>
          <w:tcPr>
            <w:tcW w:w="568" w:type="dxa"/>
          </w:tcPr>
          <w:p w:rsidR="006F06B7" w:rsidRPr="003D0556" w:rsidRDefault="006F06B7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6F06B7" w:rsidRPr="003D0556" w:rsidRDefault="006F06B7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Жебрик Ксения</w:t>
            </w:r>
          </w:p>
        </w:tc>
        <w:tc>
          <w:tcPr>
            <w:tcW w:w="1560" w:type="dxa"/>
          </w:tcPr>
          <w:p w:rsidR="006F06B7" w:rsidRPr="003D0556" w:rsidRDefault="006F06B7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6F06B7" w:rsidRPr="003D0556" w:rsidRDefault="006F06B7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8372F6" w:rsidRPr="003D0556" w:rsidRDefault="006F06B7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Обр. Юлии Бовбель</w:t>
            </w:r>
          </w:p>
          <w:p w:rsidR="006F06B7" w:rsidRPr="003D0556" w:rsidRDefault="00B53915" w:rsidP="00B539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6F06B7"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Весëлые гуси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4046" w:type="dxa"/>
          </w:tcPr>
          <w:p w:rsidR="006F06B7" w:rsidRPr="003D0556" w:rsidRDefault="006F06B7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B539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 w:rsidR="00B539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Ковалевская Валерия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Серджо де Карло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Румба"</w:t>
            </w:r>
          </w:p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пер. Ю. Маевского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Брилевич Егор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Р.Корево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Хорошее настроение"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Клышейко Злата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Евгений Дербенко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Весенняя румба"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Конон Антон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гитара</w:t>
            </w:r>
          </w:p>
        </w:tc>
        <w:tc>
          <w:tcPr>
            <w:tcW w:w="4253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И.Кузмицкий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Празднование бытия"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Лапа Александра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Евгений Дербенко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Куриный рок-н-ролл"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Микелевич Савелий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Латышев. Детская сюита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мире сказок" Марш Бармалея, Вальс Мальвины, Емеля на печи, Страшная история"</w:t>
            </w:r>
          </w:p>
        </w:tc>
        <w:tc>
          <w:tcPr>
            <w:tcW w:w="4046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Павлов Макар Алексеевич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гитара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В.Захаров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Солнышко и Дождик"</w:t>
            </w:r>
          </w:p>
        </w:tc>
        <w:tc>
          <w:tcPr>
            <w:tcW w:w="4046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«Лидская детская музыкальная школа искусств»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Пашник Юрий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аккордеон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Ю.Гаврилов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Танго золотого петуха" из "Детской сюиты"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Тыранова Мария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Эдмунд Северн "Цыганский принц"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Анищенко Виктория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Обр. Ю. Бовбель «Две цыганские мелодии»</w:t>
            </w:r>
          </w:p>
        </w:tc>
        <w:tc>
          <w:tcPr>
            <w:tcW w:w="4046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«Детская музыкальная школа искусств 2 г. Гродно»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Белявская Диана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В. Лыскавец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Мишки на мотоцикле"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1" w:type="dxa"/>
          </w:tcPr>
          <w:p w:rsidR="00B53915" w:rsidRPr="003D0556" w:rsidRDefault="00B53915" w:rsidP="003D0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Бортновская Александра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Обр. Ю. Бовбель «Малинка-Калинка»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«Детская музыкальная школа искусств 2 г. Гродно»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Брейво Маргарита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аккордеон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 Коннова сюита Танцевальный марафон 1. Менуэт, 2. Весенняя полька 3. Грустный вальс 4. Чарльстон 5. Танцуем твист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Вашкевич Ксения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0F6298" w:rsidRDefault="00B53915" w:rsidP="000F62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Клод Морган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Бимбо"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Денищик Павел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Бел. нар.песня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Касіў Ясь канюшыну", обр. В.Трубева</w:t>
            </w:r>
          </w:p>
        </w:tc>
        <w:tc>
          <w:tcPr>
            <w:tcW w:w="4046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Малмыго Анна Витальевна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домра</w:t>
            </w:r>
          </w:p>
        </w:tc>
        <w:tc>
          <w:tcPr>
            <w:tcW w:w="4253" w:type="dxa"/>
          </w:tcPr>
          <w:p w:rsidR="00B53915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В.Верочини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Соната-prima" g moll</w:t>
            </w:r>
          </w:p>
          <w:p w:rsidR="00B53915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«Лидская детская музыкальная школа искусств»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Юшкевич Никита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Малых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Шутка"</w:t>
            </w:r>
          </w:p>
        </w:tc>
        <w:tc>
          <w:tcPr>
            <w:tcW w:w="4046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Якименко Арсений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баян</w:t>
            </w:r>
          </w:p>
        </w:tc>
        <w:tc>
          <w:tcPr>
            <w:tcW w:w="4253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Гардейчик Полька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"Золотая рыбка"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Ясюкайтис Полина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Иосиф Тамарин "Старинный гобелен"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Драгун Яна</w:t>
            </w:r>
          </w:p>
          <w:p w:rsidR="00B53915" w:rsidRPr="003D0556" w:rsidRDefault="00B53915" w:rsidP="009E5F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15-17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Поплавский «Фантазия на белорусские темы»</w:t>
            </w:r>
          </w:p>
        </w:tc>
        <w:tc>
          <w:tcPr>
            <w:tcW w:w="4046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«Детская музыкальная школа искусств 2 г.Гродно»</w:t>
            </w:r>
          </w:p>
        </w:tc>
      </w:tr>
      <w:tr w:rsidR="00B53915" w:rsidRPr="003D0556" w:rsidTr="003D0556">
        <w:tc>
          <w:tcPr>
            <w:tcW w:w="5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Куц Максим</w:t>
            </w:r>
          </w:p>
        </w:tc>
        <w:tc>
          <w:tcPr>
            <w:tcW w:w="1560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15-17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домра</w:t>
            </w:r>
          </w:p>
        </w:tc>
        <w:tc>
          <w:tcPr>
            <w:tcW w:w="4253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Русская нар.песня "Ах, вы сени, мои сени", обр.В.Дителя</w:t>
            </w:r>
          </w:p>
        </w:tc>
        <w:tc>
          <w:tcPr>
            <w:tcW w:w="4046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695A46" w:rsidRDefault="00695A46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95A46" w:rsidRPr="000F6298" w:rsidRDefault="00A31714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>Номинация «</w:t>
      </w:r>
      <w:r w:rsidR="00990031" w:rsidRPr="003D0556">
        <w:rPr>
          <w:rFonts w:ascii="Times New Roman" w:hAnsi="Times New Roman" w:cs="Times New Roman"/>
          <w:b/>
          <w:sz w:val="30"/>
          <w:szCs w:val="30"/>
        </w:rPr>
        <w:t>И</w:t>
      </w:r>
      <w:r w:rsidRPr="003D0556">
        <w:rPr>
          <w:rFonts w:ascii="Times New Roman" w:hAnsi="Times New Roman" w:cs="Times New Roman"/>
          <w:b/>
          <w:sz w:val="30"/>
          <w:szCs w:val="30"/>
        </w:rPr>
        <w:t>нструментальное исполнительство»</w:t>
      </w:r>
      <w:r w:rsidR="00990031" w:rsidRPr="003D055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063DE" w:rsidRPr="003D0556">
        <w:rPr>
          <w:rFonts w:ascii="Times New Roman" w:hAnsi="Times New Roman" w:cs="Times New Roman"/>
          <w:b/>
          <w:sz w:val="30"/>
          <w:szCs w:val="30"/>
        </w:rPr>
        <w:t xml:space="preserve">Духовые </w:t>
      </w:r>
      <w:r w:rsidR="006F56B8" w:rsidRPr="003D0556">
        <w:rPr>
          <w:rFonts w:ascii="Times New Roman" w:hAnsi="Times New Roman" w:cs="Times New Roman"/>
          <w:b/>
          <w:sz w:val="30"/>
          <w:szCs w:val="30"/>
        </w:rPr>
        <w:t xml:space="preserve">и ударные </w:t>
      </w:r>
      <w:r w:rsidR="007063DE" w:rsidRPr="003D0556">
        <w:rPr>
          <w:rFonts w:ascii="Times New Roman" w:hAnsi="Times New Roman" w:cs="Times New Roman"/>
          <w:b/>
          <w:sz w:val="30"/>
          <w:szCs w:val="30"/>
        </w:rPr>
        <w:t>инструменты</w:t>
      </w:r>
      <w:r w:rsidR="00990031" w:rsidRPr="003D0556">
        <w:rPr>
          <w:rFonts w:ascii="Times New Roman" w:hAnsi="Times New Roman" w:cs="Times New Roman"/>
          <w:b/>
          <w:sz w:val="30"/>
          <w:szCs w:val="30"/>
        </w:rPr>
        <w:t xml:space="preserve"> (соло)</w:t>
      </w:r>
    </w:p>
    <w:p w:rsidR="008372F6" w:rsidRDefault="00080F1D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12</w:t>
      </w:r>
      <w:r w:rsidR="008372F6" w:rsidRPr="003D055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00-12</w:t>
      </w:r>
      <w:r w:rsidR="008372F6" w:rsidRPr="003D055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15</w:t>
      </w:r>
    </w:p>
    <w:p w:rsidR="007E4181" w:rsidRPr="002E46B5" w:rsidRDefault="007E4181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2410"/>
        <w:gridCol w:w="1701"/>
        <w:gridCol w:w="1842"/>
        <w:gridCol w:w="142"/>
        <w:gridCol w:w="4111"/>
        <w:gridCol w:w="4188"/>
      </w:tblGrid>
      <w:tr w:rsidR="008372F6" w:rsidRPr="003D0556" w:rsidTr="003D0556">
        <w:tc>
          <w:tcPr>
            <w:tcW w:w="568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410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8372F6" w:rsidRPr="003D0556" w:rsidRDefault="008372F6" w:rsidP="009E5F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  <w:gridSpan w:val="2"/>
          </w:tcPr>
          <w:p w:rsidR="008372F6" w:rsidRPr="003D0556" w:rsidRDefault="008372F6" w:rsidP="009E5F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4111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188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A50DE1" w:rsidRPr="003D0556" w:rsidTr="009E5F6E">
        <w:tc>
          <w:tcPr>
            <w:tcW w:w="568" w:type="dxa"/>
          </w:tcPr>
          <w:p w:rsidR="00A50DE1" w:rsidRPr="003D0556" w:rsidRDefault="00A50DE1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A50DE1" w:rsidRPr="003D0556" w:rsidRDefault="00A50DE1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Мисюро Никита</w:t>
            </w:r>
          </w:p>
        </w:tc>
        <w:tc>
          <w:tcPr>
            <w:tcW w:w="1701" w:type="dxa"/>
          </w:tcPr>
          <w:p w:rsidR="00A50DE1" w:rsidRPr="003D0556" w:rsidRDefault="00A50DE1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842" w:type="dxa"/>
          </w:tcPr>
          <w:p w:rsidR="00A50DE1" w:rsidRPr="003D0556" w:rsidRDefault="00E50088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саксо</w:t>
            </w:r>
            <w:r w:rsidR="00A50DE1" w:rsidRPr="003D0556">
              <w:rPr>
                <w:rFonts w:ascii="Times New Roman" w:hAnsi="Times New Roman" w:cs="Times New Roman"/>
                <w:sz w:val="26"/>
                <w:szCs w:val="26"/>
              </w:rPr>
              <w:t>фон</w:t>
            </w:r>
          </w:p>
        </w:tc>
        <w:tc>
          <w:tcPr>
            <w:tcW w:w="4253" w:type="dxa"/>
            <w:gridSpan w:val="2"/>
          </w:tcPr>
          <w:p w:rsidR="00A50DE1" w:rsidRPr="003D0556" w:rsidRDefault="00990031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A50DE1"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тальянская народная песня "Моё солнышко"</w:t>
            </w:r>
          </w:p>
        </w:tc>
        <w:tc>
          <w:tcPr>
            <w:tcW w:w="4188" w:type="dxa"/>
          </w:tcPr>
          <w:p w:rsidR="00A50DE1" w:rsidRPr="003D0556" w:rsidRDefault="00A50DE1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B53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 w:rsidR="00B53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F56B8" w:rsidRPr="003D0556" w:rsidTr="009E5F6E">
        <w:tc>
          <w:tcPr>
            <w:tcW w:w="568" w:type="dxa"/>
          </w:tcPr>
          <w:p w:rsidR="006F56B8" w:rsidRPr="003D0556" w:rsidRDefault="006F56B8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6F56B8" w:rsidRPr="003D0556" w:rsidRDefault="006F56B8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Кичко Арсений</w:t>
            </w:r>
          </w:p>
        </w:tc>
        <w:tc>
          <w:tcPr>
            <w:tcW w:w="1701" w:type="dxa"/>
          </w:tcPr>
          <w:p w:rsidR="006F56B8" w:rsidRPr="003D0556" w:rsidRDefault="006F56B8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842" w:type="dxa"/>
          </w:tcPr>
          <w:p w:rsidR="006F56B8" w:rsidRPr="003D0556" w:rsidRDefault="006F56B8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саксафон</w:t>
            </w:r>
          </w:p>
        </w:tc>
        <w:tc>
          <w:tcPr>
            <w:tcW w:w="4253" w:type="dxa"/>
            <w:gridSpan w:val="2"/>
          </w:tcPr>
          <w:p w:rsidR="006F56B8" w:rsidRPr="003D0556" w:rsidRDefault="006F56B8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G.Casucci "Жигало"</w:t>
            </w:r>
          </w:p>
        </w:tc>
        <w:tc>
          <w:tcPr>
            <w:tcW w:w="4188" w:type="dxa"/>
          </w:tcPr>
          <w:p w:rsidR="006F56B8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A50DE1" w:rsidRPr="003D0556" w:rsidTr="009E5F6E">
        <w:tc>
          <w:tcPr>
            <w:tcW w:w="568" w:type="dxa"/>
          </w:tcPr>
          <w:p w:rsidR="00A50DE1" w:rsidRPr="003D0556" w:rsidRDefault="00A50DE1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A50DE1" w:rsidRPr="003D0556" w:rsidRDefault="00A50DE1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Магазинщиков Ярослав</w:t>
            </w:r>
          </w:p>
        </w:tc>
        <w:tc>
          <w:tcPr>
            <w:tcW w:w="1701" w:type="dxa"/>
          </w:tcPr>
          <w:p w:rsidR="00A50DE1" w:rsidRPr="003D0556" w:rsidRDefault="00A50DE1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842" w:type="dxa"/>
          </w:tcPr>
          <w:p w:rsidR="00A50DE1" w:rsidRPr="003D0556" w:rsidRDefault="00E50088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саксофон</w:t>
            </w:r>
          </w:p>
        </w:tc>
        <w:tc>
          <w:tcPr>
            <w:tcW w:w="4253" w:type="dxa"/>
            <w:gridSpan w:val="2"/>
          </w:tcPr>
          <w:p w:rsidR="00A50DE1" w:rsidRPr="003D0556" w:rsidRDefault="00A50DE1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Г.Шеринг "Колыбельная"</w:t>
            </w:r>
          </w:p>
        </w:tc>
        <w:tc>
          <w:tcPr>
            <w:tcW w:w="4188" w:type="dxa"/>
          </w:tcPr>
          <w:p w:rsidR="00A50DE1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F56B8" w:rsidRPr="003D0556" w:rsidTr="009E5F6E">
        <w:tc>
          <w:tcPr>
            <w:tcW w:w="568" w:type="dxa"/>
          </w:tcPr>
          <w:p w:rsidR="006F56B8" w:rsidRPr="003D0556" w:rsidRDefault="006F56B8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6F56B8" w:rsidRPr="003D0556" w:rsidRDefault="006F56B8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Михневич Ян</w:t>
            </w:r>
          </w:p>
        </w:tc>
        <w:tc>
          <w:tcPr>
            <w:tcW w:w="1701" w:type="dxa"/>
          </w:tcPr>
          <w:p w:rsidR="006F56B8" w:rsidRPr="003D0556" w:rsidRDefault="006F56B8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842" w:type="dxa"/>
          </w:tcPr>
          <w:p w:rsidR="006F56B8" w:rsidRPr="003D0556" w:rsidRDefault="006F56B8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саксофон</w:t>
            </w:r>
          </w:p>
        </w:tc>
        <w:tc>
          <w:tcPr>
            <w:tcW w:w="4253" w:type="dxa"/>
            <w:gridSpan w:val="2"/>
          </w:tcPr>
          <w:p w:rsidR="006F56B8" w:rsidRPr="003D0556" w:rsidRDefault="006F56B8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Е.Донато "Танго"</w:t>
            </w:r>
          </w:p>
        </w:tc>
        <w:tc>
          <w:tcPr>
            <w:tcW w:w="4188" w:type="dxa"/>
          </w:tcPr>
          <w:p w:rsidR="006F56B8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F56B8" w:rsidRPr="003D0556" w:rsidTr="009E5F6E">
        <w:tc>
          <w:tcPr>
            <w:tcW w:w="568" w:type="dxa"/>
          </w:tcPr>
          <w:p w:rsidR="006F56B8" w:rsidRPr="003D0556" w:rsidRDefault="006F56B8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6F56B8" w:rsidRPr="003D0556" w:rsidRDefault="006F56B8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Шарко Владислав</w:t>
            </w:r>
          </w:p>
        </w:tc>
        <w:tc>
          <w:tcPr>
            <w:tcW w:w="1701" w:type="dxa"/>
          </w:tcPr>
          <w:p w:rsidR="006F56B8" w:rsidRPr="003D0556" w:rsidRDefault="006F56B8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842" w:type="dxa"/>
          </w:tcPr>
          <w:p w:rsidR="006F56B8" w:rsidRPr="003D0556" w:rsidRDefault="006F56B8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саксофон</w:t>
            </w:r>
          </w:p>
        </w:tc>
        <w:tc>
          <w:tcPr>
            <w:tcW w:w="4253" w:type="dxa"/>
            <w:gridSpan w:val="2"/>
          </w:tcPr>
          <w:p w:rsidR="006F56B8" w:rsidRPr="003D0556" w:rsidRDefault="006F56B8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Д.Руссос "Навсегда и навеки"</w:t>
            </w:r>
          </w:p>
        </w:tc>
        <w:tc>
          <w:tcPr>
            <w:tcW w:w="4188" w:type="dxa"/>
          </w:tcPr>
          <w:p w:rsidR="006F56B8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695A46" w:rsidRDefault="00695A46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95A46" w:rsidRDefault="00695A46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95A46" w:rsidRDefault="00695A46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E4181" w:rsidRDefault="007E4181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E4181" w:rsidRDefault="007E4181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95A46" w:rsidRPr="00695A46" w:rsidRDefault="00A31714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>Номинация «Учитель-ученик»</w:t>
      </w:r>
    </w:p>
    <w:p w:rsidR="009E5F6E" w:rsidRDefault="00080F1D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12</w:t>
      </w:r>
      <w:r w:rsidR="008372F6" w:rsidRPr="003D055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15-12</w:t>
      </w:r>
      <w:r w:rsidR="008372F6" w:rsidRPr="003D055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25</w:t>
      </w:r>
    </w:p>
    <w:p w:rsidR="007E4181" w:rsidRPr="000F6298" w:rsidRDefault="007E4181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2271"/>
        <w:gridCol w:w="1701"/>
        <w:gridCol w:w="1984"/>
        <w:gridCol w:w="3969"/>
        <w:gridCol w:w="4330"/>
      </w:tblGrid>
      <w:tr w:rsidR="008372F6" w:rsidRPr="003D0556" w:rsidTr="003D0556">
        <w:tc>
          <w:tcPr>
            <w:tcW w:w="531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№</w:t>
            </w:r>
          </w:p>
          <w:p w:rsidR="008372F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71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8372F6" w:rsidRPr="003D0556" w:rsidRDefault="008372F6" w:rsidP="009E5F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969" w:type="dxa"/>
          </w:tcPr>
          <w:p w:rsidR="008372F6" w:rsidRPr="003D0556" w:rsidRDefault="008372F6" w:rsidP="009E5F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330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AD7C24" w:rsidRPr="003D0556" w:rsidTr="003D0556">
        <w:tc>
          <w:tcPr>
            <w:tcW w:w="531" w:type="dxa"/>
          </w:tcPr>
          <w:p w:rsidR="00AD7C24" w:rsidRPr="003D0556" w:rsidRDefault="00AD7C24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1" w:type="dxa"/>
            <w:vAlign w:val="center"/>
          </w:tcPr>
          <w:p w:rsidR="00695A46" w:rsidRPr="003D0556" w:rsidRDefault="00AD7C24" w:rsidP="007E418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Яковук Кирилл, Дуки Елена Казимировна</w:t>
            </w:r>
          </w:p>
        </w:tc>
        <w:tc>
          <w:tcPr>
            <w:tcW w:w="1701" w:type="dxa"/>
          </w:tcPr>
          <w:p w:rsidR="00AD7C24" w:rsidRPr="003D0556" w:rsidRDefault="00AD7C24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AD7C24" w:rsidRPr="003D0556" w:rsidRDefault="00AD7C24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3969" w:type="dxa"/>
          </w:tcPr>
          <w:p w:rsidR="00AD7C24" w:rsidRPr="003D0556" w:rsidRDefault="0055249E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Карл Дженкинс «Палладио»</w:t>
            </w:r>
          </w:p>
        </w:tc>
        <w:tc>
          <w:tcPr>
            <w:tcW w:w="4330" w:type="dxa"/>
          </w:tcPr>
          <w:p w:rsidR="00AD7C24" w:rsidRPr="003D0556" w:rsidRDefault="00AD7C24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B53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Дитвянская детская музыкальная школа искусств</w:t>
            </w:r>
            <w:r w:rsidR="00B5391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AD7C24" w:rsidRPr="003D0556" w:rsidRDefault="00AD7C24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915" w:rsidRPr="003D0556" w:rsidTr="003D0556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71" w:type="dxa"/>
            <w:vAlign w:val="center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Муханюк Софья и Зубрицкая Инна Леонидовна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цимбалы</w:t>
            </w:r>
          </w:p>
        </w:tc>
        <w:tc>
          <w:tcPr>
            <w:tcW w:w="3969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Балаев "Звёздная россыпь" обр. Ю. Бовбель</w:t>
            </w:r>
          </w:p>
        </w:tc>
        <w:tc>
          <w:tcPr>
            <w:tcW w:w="4330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rPr>
          <w:trHeight w:val="1316"/>
        </w:trPr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1" w:type="dxa"/>
            <w:vAlign w:val="center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Романовская Эльза, Чекан Маргарита Владимировна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М.Минков "Старый рояль"</w:t>
            </w:r>
          </w:p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695A46" w:rsidRDefault="00695A46" w:rsidP="00B73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1DE0" w:rsidRPr="00161DE0" w:rsidRDefault="00161DE0" w:rsidP="00161DE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>Номинация «Инструментальное исполнительство» Классические инструменты: фортепиано (соло)</w:t>
      </w:r>
    </w:p>
    <w:p w:rsidR="00161DE0" w:rsidRPr="002E46B5" w:rsidRDefault="00161DE0" w:rsidP="00161DE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2271"/>
        <w:gridCol w:w="1701"/>
        <w:gridCol w:w="1984"/>
        <w:gridCol w:w="3827"/>
        <w:gridCol w:w="4472"/>
      </w:tblGrid>
      <w:tr w:rsidR="00161DE0" w:rsidRPr="003D0556" w:rsidTr="00161DE0">
        <w:tc>
          <w:tcPr>
            <w:tcW w:w="531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71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161DE0" w:rsidRPr="003D0556" w:rsidRDefault="00161DE0" w:rsidP="00161DE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827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472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161DE0" w:rsidRPr="003D0556" w:rsidTr="00161DE0">
        <w:tc>
          <w:tcPr>
            <w:tcW w:w="531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1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Кукунова Анастасия</w:t>
            </w:r>
          </w:p>
        </w:tc>
        <w:tc>
          <w:tcPr>
            <w:tcW w:w="1701" w:type="dxa"/>
          </w:tcPr>
          <w:p w:rsidR="00161DE0" w:rsidRPr="003D0556" w:rsidRDefault="00161DE0" w:rsidP="00161DE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161DE0" w:rsidRDefault="00161DE0" w:rsidP="00161DE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Ц.Кюи. Вальс e-moll  op.31 #2</w:t>
            </w:r>
          </w:p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72" w:type="dxa"/>
          </w:tcPr>
          <w:p w:rsidR="00161DE0" w:rsidRPr="003D0556" w:rsidRDefault="00161DE0" w:rsidP="00161DE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161DE0" w:rsidRDefault="00161DE0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61DE0" w:rsidRPr="00695A46" w:rsidRDefault="00A31714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>Номинация «</w:t>
      </w:r>
      <w:r w:rsidR="00043C9A" w:rsidRPr="003D0556">
        <w:rPr>
          <w:rFonts w:ascii="Times New Roman" w:hAnsi="Times New Roman" w:cs="Times New Roman"/>
          <w:b/>
          <w:sz w:val="30"/>
          <w:szCs w:val="30"/>
        </w:rPr>
        <w:t>Ансамбль</w:t>
      </w:r>
      <w:r w:rsidRPr="003D0556">
        <w:rPr>
          <w:rFonts w:ascii="Times New Roman" w:hAnsi="Times New Roman" w:cs="Times New Roman"/>
          <w:b/>
          <w:sz w:val="30"/>
          <w:szCs w:val="30"/>
        </w:rPr>
        <w:t>»</w:t>
      </w:r>
      <w:r w:rsidR="00181E6E" w:rsidRPr="003D055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90031" w:rsidRPr="003D0556">
        <w:rPr>
          <w:rFonts w:ascii="Times New Roman" w:hAnsi="Times New Roman" w:cs="Times New Roman"/>
          <w:b/>
          <w:sz w:val="30"/>
          <w:szCs w:val="30"/>
        </w:rPr>
        <w:t>(однородный)</w:t>
      </w:r>
      <w:r w:rsidR="00181E6E" w:rsidRPr="003D055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31714" w:rsidRPr="000F6298" w:rsidRDefault="00080F1D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12</w:t>
      </w:r>
      <w:r w:rsidR="008372F6" w:rsidRPr="003D055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25-13</w:t>
      </w:r>
      <w:r w:rsidR="008372F6" w:rsidRPr="003D0556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00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2271"/>
        <w:gridCol w:w="1701"/>
        <w:gridCol w:w="1984"/>
        <w:gridCol w:w="3969"/>
        <w:gridCol w:w="4330"/>
      </w:tblGrid>
      <w:tr w:rsidR="008372F6" w:rsidRPr="003D0556" w:rsidTr="003D0556">
        <w:tc>
          <w:tcPr>
            <w:tcW w:w="531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8372F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71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8372F6" w:rsidRPr="003D0556" w:rsidRDefault="008372F6" w:rsidP="009E5F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969" w:type="dxa"/>
          </w:tcPr>
          <w:p w:rsidR="008372F6" w:rsidRPr="003D0556" w:rsidRDefault="008372F6" w:rsidP="009E5F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330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E405E9" w:rsidRPr="003D0556" w:rsidTr="003D0556">
        <w:tc>
          <w:tcPr>
            <w:tcW w:w="531" w:type="dxa"/>
          </w:tcPr>
          <w:p w:rsidR="00E405E9" w:rsidRPr="003D0556" w:rsidRDefault="00E405E9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1" w:type="dxa"/>
          </w:tcPr>
          <w:p w:rsidR="00E405E9" w:rsidRPr="003D0556" w:rsidRDefault="00E405E9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Дайлидко Александра, Яселёнис Злата</w:t>
            </w:r>
          </w:p>
        </w:tc>
        <w:tc>
          <w:tcPr>
            <w:tcW w:w="1701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E405E9" w:rsidRPr="003D0556" w:rsidRDefault="00E405E9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А.Спавадеккиа "Добрый жук"</w:t>
            </w:r>
          </w:p>
        </w:tc>
        <w:tc>
          <w:tcPr>
            <w:tcW w:w="4330" w:type="dxa"/>
          </w:tcPr>
          <w:p w:rsidR="00E405E9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E405E9" w:rsidRPr="003D0556" w:rsidTr="003D0556">
        <w:tc>
          <w:tcPr>
            <w:tcW w:w="531" w:type="dxa"/>
          </w:tcPr>
          <w:p w:rsidR="00E405E9" w:rsidRPr="003D0556" w:rsidRDefault="00E405E9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71" w:type="dxa"/>
          </w:tcPr>
          <w:p w:rsidR="00695A46" w:rsidRPr="003D0556" w:rsidRDefault="00E405E9" w:rsidP="007E418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Ашейчик София Корсак Валерия</w:t>
            </w:r>
          </w:p>
        </w:tc>
        <w:tc>
          <w:tcPr>
            <w:tcW w:w="1701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E405E9" w:rsidRPr="003D0556" w:rsidRDefault="00C54730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Д.Шмидт "Регтайм"</w:t>
            </w:r>
          </w:p>
        </w:tc>
        <w:tc>
          <w:tcPr>
            <w:tcW w:w="4330" w:type="dxa"/>
          </w:tcPr>
          <w:p w:rsidR="00E405E9" w:rsidRPr="003D0556" w:rsidRDefault="00B53915" w:rsidP="007E418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E405E9" w:rsidRPr="003D0556" w:rsidTr="003D0556">
        <w:tc>
          <w:tcPr>
            <w:tcW w:w="531" w:type="dxa"/>
          </w:tcPr>
          <w:p w:rsidR="00E405E9" w:rsidRPr="003D0556" w:rsidRDefault="00E405E9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1" w:type="dxa"/>
          </w:tcPr>
          <w:p w:rsidR="00E405E9" w:rsidRPr="003D0556" w:rsidRDefault="00E405E9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Войшнис Кевин и Ивашнёва София</w:t>
            </w:r>
          </w:p>
        </w:tc>
        <w:tc>
          <w:tcPr>
            <w:tcW w:w="1701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E405E9" w:rsidRPr="003D0556" w:rsidRDefault="00C54730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Е.Крылатов. Музыка из мультфильма "Трое из Простоквашино", переложение для ф-но в 4 руки Ю.Машир</w:t>
            </w:r>
          </w:p>
        </w:tc>
        <w:tc>
          <w:tcPr>
            <w:tcW w:w="4330" w:type="dxa"/>
          </w:tcPr>
          <w:p w:rsidR="00E405E9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E405E9" w:rsidRPr="003D0556" w:rsidTr="003D0556">
        <w:tc>
          <w:tcPr>
            <w:tcW w:w="531" w:type="dxa"/>
          </w:tcPr>
          <w:p w:rsidR="00E405E9" w:rsidRPr="003D0556" w:rsidRDefault="00E405E9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71" w:type="dxa"/>
          </w:tcPr>
          <w:p w:rsidR="00E405E9" w:rsidRPr="003D0556" w:rsidRDefault="00E405E9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Валицкая Дарьяна и Белоус Лолита</w:t>
            </w:r>
          </w:p>
          <w:p w:rsidR="00CC21D8" w:rsidRPr="003D0556" w:rsidRDefault="00CC21D8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E405E9" w:rsidRPr="003D0556" w:rsidRDefault="00C54730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E405E9" w:rsidRPr="003D0556" w:rsidRDefault="00E405E9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В.Богатырёв. Концертная пьеса на мотивы из м/ф "Маша и Медведь"</w:t>
            </w:r>
          </w:p>
        </w:tc>
        <w:tc>
          <w:tcPr>
            <w:tcW w:w="4330" w:type="dxa"/>
          </w:tcPr>
          <w:p w:rsidR="00E405E9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7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Трио «Васильки»</w:t>
            </w:r>
          </w:p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Бакунова Николь, Тулуп Мария, Ясюкайтис Ярослав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Мелоди Бобер «Матадор»</w:t>
            </w:r>
          </w:p>
        </w:tc>
        <w:tc>
          <w:tcPr>
            <w:tcW w:w="4330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7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Шотик Михаил, Малаховский Матвей, Мисюро Илья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Русская народная песня, перел.А.Шувалова "Жил был у бабушки"</w:t>
            </w:r>
          </w:p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7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Волошина Иулиания и Левдорович Дарья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.Badelt "He's A Pirate"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7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Синевич Эльвира и Павлюковская Ксения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 Торопова «Мелодия осени»</w:t>
            </w:r>
          </w:p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0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71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Тарасюк Ева, Тарасенко Данила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969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Либертанго А.Пьяццолла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Лидская детская </w:t>
            </w:r>
            <w:r w:rsidR="006E78B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музыкальная 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101FE" w:rsidRDefault="00C101FE" w:rsidP="00B73B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6298" w:rsidRPr="003D0556" w:rsidRDefault="000F6298" w:rsidP="007E418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101FE" w:rsidRDefault="00425BEC" w:rsidP="007E41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П</w:t>
      </w:r>
      <w:r w:rsidR="008372F6" w:rsidRPr="003D0556">
        <w:rPr>
          <w:rFonts w:ascii="Times New Roman" w:hAnsi="Times New Roman" w:cs="Times New Roman"/>
          <w:b/>
          <w:sz w:val="30"/>
          <w:szCs w:val="30"/>
          <w:u w:val="single"/>
        </w:rPr>
        <w:t xml:space="preserve">ЕРЕРЫВ  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>13.00-13.40</w:t>
      </w:r>
    </w:p>
    <w:p w:rsidR="007E4181" w:rsidRPr="003D0556" w:rsidRDefault="007E4181" w:rsidP="007E41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FC6E42" w:rsidRPr="00FC6E42" w:rsidRDefault="00695A46" w:rsidP="007E41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 xml:space="preserve">ЦЕРЕМОНИЯ НАГРАЖДЕНИЯ участников 1 </w:t>
      </w:r>
      <w:r w:rsidRPr="00695A46">
        <w:rPr>
          <w:rFonts w:ascii="Times New Roman" w:hAnsi="Times New Roman" w:cs="Times New Roman"/>
          <w:b/>
          <w:sz w:val="30"/>
          <w:szCs w:val="30"/>
          <w:u w:val="single"/>
        </w:rPr>
        <w:t>отделения 13.40-14.10</w:t>
      </w:r>
    </w:p>
    <w:p w:rsidR="007E4181" w:rsidRDefault="007E4181" w:rsidP="007E41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2E46B5" w:rsidRPr="00FC6E42" w:rsidRDefault="002E46B5" w:rsidP="007E41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C6E42">
        <w:rPr>
          <w:rFonts w:ascii="Times New Roman" w:hAnsi="Times New Roman" w:cs="Times New Roman"/>
          <w:b/>
          <w:sz w:val="30"/>
          <w:szCs w:val="30"/>
          <w:u w:val="single"/>
        </w:rPr>
        <w:t>ВТОРОЕ  ОТДЕЛЕНИЕ</w:t>
      </w:r>
    </w:p>
    <w:p w:rsidR="00F570DA" w:rsidRPr="00FC6E42" w:rsidRDefault="00F570DA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81E6E" w:rsidRPr="003D0556" w:rsidRDefault="00A31714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 xml:space="preserve">Номинация </w:t>
      </w:r>
      <w:r w:rsidR="00F570DA" w:rsidRPr="003D0556">
        <w:rPr>
          <w:rFonts w:ascii="Times New Roman" w:hAnsi="Times New Roman" w:cs="Times New Roman"/>
          <w:b/>
          <w:sz w:val="30"/>
          <w:szCs w:val="30"/>
        </w:rPr>
        <w:t>«</w:t>
      </w:r>
      <w:r w:rsidR="008A1F7C" w:rsidRPr="003D0556">
        <w:rPr>
          <w:rFonts w:ascii="Times New Roman" w:hAnsi="Times New Roman" w:cs="Times New Roman"/>
          <w:b/>
          <w:sz w:val="30"/>
          <w:szCs w:val="30"/>
        </w:rPr>
        <w:t>Вокально-хоровое искусство</w:t>
      </w:r>
      <w:r w:rsidR="00F570DA" w:rsidRPr="003D0556">
        <w:rPr>
          <w:rFonts w:ascii="Times New Roman" w:hAnsi="Times New Roman" w:cs="Times New Roman"/>
          <w:b/>
          <w:sz w:val="30"/>
          <w:szCs w:val="30"/>
        </w:rPr>
        <w:t>»</w:t>
      </w:r>
      <w:r w:rsidR="00181E6E" w:rsidRPr="003D0556">
        <w:rPr>
          <w:rFonts w:ascii="Times New Roman" w:hAnsi="Times New Roman" w:cs="Times New Roman"/>
          <w:b/>
          <w:sz w:val="30"/>
          <w:szCs w:val="30"/>
        </w:rPr>
        <w:t xml:space="preserve"> Эстрадный вокал.</w:t>
      </w:r>
    </w:p>
    <w:p w:rsidR="00B648D8" w:rsidRDefault="005270B6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E46B5">
        <w:rPr>
          <w:rFonts w:ascii="Times New Roman" w:hAnsi="Times New Roman" w:cs="Times New Roman"/>
          <w:b/>
          <w:sz w:val="30"/>
          <w:szCs w:val="30"/>
          <w:u w:val="single"/>
        </w:rPr>
        <w:t>14.1</w:t>
      </w:r>
      <w:r w:rsidR="00477FF5">
        <w:rPr>
          <w:rFonts w:ascii="Times New Roman" w:hAnsi="Times New Roman" w:cs="Times New Roman"/>
          <w:b/>
          <w:sz w:val="30"/>
          <w:szCs w:val="30"/>
          <w:u w:val="single"/>
        </w:rPr>
        <w:t>0-15.1</w:t>
      </w:r>
      <w:r w:rsidR="003D0556" w:rsidRPr="002E46B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</w:p>
    <w:p w:rsidR="007E4181" w:rsidRPr="002E46B5" w:rsidRDefault="007E4181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701"/>
        <w:gridCol w:w="1984"/>
        <w:gridCol w:w="3969"/>
        <w:gridCol w:w="4330"/>
      </w:tblGrid>
      <w:tr w:rsidR="008372F6" w:rsidRPr="003D0556" w:rsidTr="003D0556">
        <w:tc>
          <w:tcPr>
            <w:tcW w:w="534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8372F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8372F6" w:rsidRPr="003D0556" w:rsidRDefault="008372F6" w:rsidP="00B73B4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8372F6" w:rsidRPr="003D0556" w:rsidRDefault="008372F6" w:rsidP="003D055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8372F6" w:rsidRPr="003D0556" w:rsidRDefault="008372F6" w:rsidP="003D055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969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330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974E78" w:rsidRPr="003D0556" w:rsidTr="003D0556">
        <w:tc>
          <w:tcPr>
            <w:tcW w:w="534" w:type="dxa"/>
          </w:tcPr>
          <w:p w:rsidR="00974E78" w:rsidRPr="003D0556" w:rsidRDefault="00974E78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74E78" w:rsidRPr="003D0556" w:rsidRDefault="005169AC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Кожухайло Дарья</w:t>
            </w:r>
          </w:p>
        </w:tc>
        <w:tc>
          <w:tcPr>
            <w:tcW w:w="1701" w:type="dxa"/>
          </w:tcPr>
          <w:p w:rsidR="00974E78" w:rsidRPr="003D0556" w:rsidRDefault="00974E78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974E78" w:rsidRPr="003D0556" w:rsidRDefault="00974E78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974E78" w:rsidRPr="003D0556" w:rsidRDefault="005169AC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Матуля Беларусь»-муз. и сл.В Суколинский</w:t>
            </w:r>
            <w:r w:rsidRPr="003D0556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 xml:space="preserve"> </w:t>
            </w:r>
          </w:p>
        </w:tc>
        <w:tc>
          <w:tcPr>
            <w:tcW w:w="4330" w:type="dxa"/>
          </w:tcPr>
          <w:p w:rsidR="00974E78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C909AF" w:rsidRPr="003D0556" w:rsidTr="003D0556">
        <w:tc>
          <w:tcPr>
            <w:tcW w:w="534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Кокошко Мария</w:t>
            </w:r>
          </w:p>
        </w:tc>
        <w:tc>
          <w:tcPr>
            <w:tcW w:w="1701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"Варенье" музыка Василия Богатырева, Слова Вадим Жук</w:t>
            </w:r>
          </w:p>
        </w:tc>
        <w:tc>
          <w:tcPr>
            <w:tcW w:w="4330" w:type="dxa"/>
          </w:tcPr>
          <w:p w:rsidR="00C909AF" w:rsidRPr="003D0556" w:rsidRDefault="00C909AF" w:rsidP="007E418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Филиал </w:t>
            </w:r>
            <w:r w:rsidR="007E41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Круповский Дом культуры</w:t>
            </w:r>
            <w:r w:rsidR="007E41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C909AF" w:rsidRPr="003D0556" w:rsidTr="003D0556">
        <w:tc>
          <w:tcPr>
            <w:tcW w:w="534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Миклашевич Александра</w:t>
            </w:r>
          </w:p>
        </w:tc>
        <w:tc>
          <w:tcPr>
            <w:tcW w:w="1701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Баба Яга сл. Муз. З.Ларченко </w:t>
            </w:r>
          </w:p>
        </w:tc>
        <w:tc>
          <w:tcPr>
            <w:tcW w:w="4330" w:type="dxa"/>
          </w:tcPr>
          <w:p w:rsidR="00C909AF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C909AF" w:rsidRPr="003D0556" w:rsidTr="003D0556">
        <w:tc>
          <w:tcPr>
            <w:tcW w:w="534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Писаревич Эмилия</w:t>
            </w:r>
          </w:p>
        </w:tc>
        <w:tc>
          <w:tcPr>
            <w:tcW w:w="1701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«Колечко» сл. Ю.Левина муз.А.Шаганов</w:t>
            </w:r>
          </w:p>
        </w:tc>
        <w:tc>
          <w:tcPr>
            <w:tcW w:w="4330" w:type="dxa"/>
          </w:tcPr>
          <w:p w:rsidR="00C909AF" w:rsidRPr="003D0556" w:rsidRDefault="00C909AF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«Лидская детская школа искусств»</w:t>
            </w:r>
          </w:p>
        </w:tc>
      </w:tr>
      <w:tr w:rsidR="00C909AF" w:rsidRPr="003D0556" w:rsidTr="003D0556">
        <w:tc>
          <w:tcPr>
            <w:tcW w:w="534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Урбанович Арина</w:t>
            </w:r>
          </w:p>
        </w:tc>
        <w:tc>
          <w:tcPr>
            <w:tcW w:w="1701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C909AF" w:rsidRPr="003D0556" w:rsidRDefault="00C909AF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C909AF" w:rsidRPr="003D0556" w:rsidRDefault="00C909A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"Гляне сонца"-муз. и сл.Евгений Олейник, Юлия Быкова, Юля Атрощенко</w:t>
            </w:r>
          </w:p>
        </w:tc>
        <w:tc>
          <w:tcPr>
            <w:tcW w:w="4330" w:type="dxa"/>
          </w:tcPr>
          <w:p w:rsidR="00C909AF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Ревяко Анастасия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"Откуда дырки в сыре"  Слова и музыка А.Петряшевой</w:t>
            </w:r>
          </w:p>
        </w:tc>
        <w:tc>
          <w:tcPr>
            <w:tcW w:w="4330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Банцевич Алеся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«Придумай сам»  Музыка: Алексей Ольханский Слова: Арина Лучина</w:t>
            </w:r>
          </w:p>
        </w:tc>
        <w:tc>
          <w:tcPr>
            <w:tcW w:w="4330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«Лидская детская школа искусств»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Малишевская Милайя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Музыка: Алексей Ольханский Слова: Елена Олейник и Алексей Ольханский 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Саевич Алиса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«Спеў  святла» -муз. Леонид Ширин -сл.  Алесь Камоцкий  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Тулуп Мария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"Мама" Слова В.Шмат. Музыка В.Шмат   </w:t>
            </w:r>
          </w:p>
        </w:tc>
        <w:tc>
          <w:tcPr>
            <w:tcW w:w="4330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Ельчанинова Василиса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 xml:space="preserve">«Хочу»( «Ye Veus») -сл. и муз Керредина Солтани и муз. Трисс 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Косицына Карина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«Крылья ангел»  Слова и музыка: Алексея  Ольханского  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«Средняя школа №5 г.Лида» Вокальная студия «Домисолька»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Лаврентьева Дарья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«Панамки»-муз. и сл. Вадима Егорова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B53915" w:rsidRPr="003D0556" w:rsidRDefault="006E78BD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Малишевская Ал</w:t>
            </w:r>
            <w:r w:rsidR="00B53915"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ина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«Завіруха»-муз. Эдуарда Ханка и сл.Геннадий Буравкина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3D0556">
        <w:tc>
          <w:tcPr>
            <w:tcW w:w="53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Мойсеёнок Егор</w:t>
            </w:r>
          </w:p>
        </w:tc>
        <w:tc>
          <w:tcPr>
            <w:tcW w:w="1701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B53915" w:rsidRPr="003D0556" w:rsidRDefault="00B53915" w:rsidP="003D055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Эстрадный вокал</w:t>
            </w:r>
          </w:p>
        </w:tc>
        <w:tc>
          <w:tcPr>
            <w:tcW w:w="3969" w:type="dxa"/>
            <w:vAlign w:val="center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"Краіна добрых спраў" Музыка и слова Н.Комадей</w:t>
            </w:r>
          </w:p>
        </w:tc>
        <w:tc>
          <w:tcPr>
            <w:tcW w:w="4330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3D0556" w:rsidRPr="003D0556" w:rsidRDefault="003D0556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6282" w:rsidRPr="003D0556" w:rsidRDefault="00F570DA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>Номинация «Вокально-хоровое искусство»</w:t>
      </w:r>
      <w:r w:rsidR="009D6282" w:rsidRPr="003D0556">
        <w:rPr>
          <w:rFonts w:ascii="Times New Roman" w:hAnsi="Times New Roman" w:cs="Times New Roman"/>
          <w:b/>
          <w:sz w:val="30"/>
          <w:szCs w:val="30"/>
        </w:rPr>
        <w:t xml:space="preserve"> Джазовый вокал.</w:t>
      </w:r>
    </w:p>
    <w:p w:rsidR="003D0556" w:rsidRDefault="00477FF5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15.10-15.1</w:t>
      </w:r>
      <w:r w:rsidR="000A173F" w:rsidRPr="002E46B5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</w:p>
    <w:p w:rsidR="007E4181" w:rsidRPr="002E46B5" w:rsidRDefault="007E4181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2271"/>
        <w:gridCol w:w="1701"/>
        <w:gridCol w:w="1984"/>
        <w:gridCol w:w="3827"/>
        <w:gridCol w:w="4472"/>
      </w:tblGrid>
      <w:tr w:rsidR="003D0556" w:rsidRPr="003D0556" w:rsidTr="009E5F6E">
        <w:tc>
          <w:tcPr>
            <w:tcW w:w="531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71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827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472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181E6E" w:rsidRPr="003D0556" w:rsidTr="009E5F6E">
        <w:tc>
          <w:tcPr>
            <w:tcW w:w="531" w:type="dxa"/>
          </w:tcPr>
          <w:p w:rsidR="00181E6E" w:rsidRPr="003D0556" w:rsidRDefault="009D6282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1" w:type="dxa"/>
          </w:tcPr>
          <w:p w:rsidR="00181E6E" w:rsidRPr="003D0556" w:rsidRDefault="009D6282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Комар Анастасия</w:t>
            </w:r>
          </w:p>
        </w:tc>
        <w:tc>
          <w:tcPr>
            <w:tcW w:w="1701" w:type="dxa"/>
            <w:vAlign w:val="center"/>
          </w:tcPr>
          <w:p w:rsidR="00181E6E" w:rsidRPr="003D0556" w:rsidRDefault="009D6282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15-17 лет</w:t>
            </w:r>
          </w:p>
        </w:tc>
        <w:tc>
          <w:tcPr>
            <w:tcW w:w="1984" w:type="dxa"/>
          </w:tcPr>
          <w:p w:rsidR="00181E6E" w:rsidRPr="003D0556" w:rsidRDefault="009D6282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Джазовый вокал</w:t>
            </w:r>
          </w:p>
        </w:tc>
        <w:tc>
          <w:tcPr>
            <w:tcW w:w="3827" w:type="dxa"/>
            <w:vAlign w:val="center"/>
          </w:tcPr>
          <w:p w:rsidR="00181E6E" w:rsidRPr="003D0556" w:rsidRDefault="009D6282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«Я слышу джаз»- муз. А. Ольханского –сл. А.Лучиной</w:t>
            </w:r>
          </w:p>
        </w:tc>
        <w:tc>
          <w:tcPr>
            <w:tcW w:w="4472" w:type="dxa"/>
            <w:vAlign w:val="center"/>
          </w:tcPr>
          <w:p w:rsidR="00181E6E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9D6282" w:rsidRPr="003D0556" w:rsidRDefault="009D6282" w:rsidP="00B73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3C9A" w:rsidRPr="003D0556" w:rsidRDefault="00F570DA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>Номинация «</w:t>
      </w:r>
      <w:r w:rsidR="005040CC" w:rsidRPr="003D0556">
        <w:rPr>
          <w:rFonts w:ascii="Times New Roman" w:hAnsi="Times New Roman" w:cs="Times New Roman"/>
          <w:b/>
          <w:sz w:val="30"/>
          <w:szCs w:val="30"/>
        </w:rPr>
        <w:t>Инструментальное исполнительство</w:t>
      </w:r>
      <w:r w:rsidRPr="003D0556">
        <w:rPr>
          <w:rFonts w:ascii="Times New Roman" w:hAnsi="Times New Roman" w:cs="Times New Roman"/>
          <w:b/>
          <w:sz w:val="30"/>
          <w:szCs w:val="30"/>
        </w:rPr>
        <w:t>. Фонограмма»</w:t>
      </w:r>
    </w:p>
    <w:p w:rsidR="009B07CD" w:rsidRDefault="00477FF5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15.15-15.2</w:t>
      </w:r>
      <w:r w:rsidR="000A173F" w:rsidRPr="002E46B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2271"/>
        <w:gridCol w:w="1701"/>
        <w:gridCol w:w="1984"/>
        <w:gridCol w:w="3827"/>
        <w:gridCol w:w="4472"/>
      </w:tblGrid>
      <w:tr w:rsidR="008372F6" w:rsidRPr="003D0556" w:rsidTr="009E5F6E">
        <w:tc>
          <w:tcPr>
            <w:tcW w:w="531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8372F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71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827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472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910C4F" w:rsidRPr="003D0556" w:rsidTr="009E5F6E">
        <w:tc>
          <w:tcPr>
            <w:tcW w:w="531" w:type="dxa"/>
          </w:tcPr>
          <w:p w:rsidR="00910C4F" w:rsidRPr="003D0556" w:rsidRDefault="00910C4F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71" w:type="dxa"/>
            <w:vAlign w:val="center"/>
          </w:tcPr>
          <w:p w:rsidR="00910C4F" w:rsidRPr="003D0556" w:rsidRDefault="00910C4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Жебрик Полина</w:t>
            </w:r>
          </w:p>
          <w:p w:rsidR="00910C4F" w:rsidRPr="003D0556" w:rsidRDefault="00910C4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910C4F" w:rsidRPr="003D0556" w:rsidRDefault="00910C4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910C4F" w:rsidRPr="003D0556" w:rsidRDefault="00910C4F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  <w:vAlign w:val="center"/>
          </w:tcPr>
          <w:p w:rsidR="00910C4F" w:rsidRPr="003D0556" w:rsidRDefault="00B73B4C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 </w:t>
            </w:r>
            <w:r w:rsidR="00910C4F"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Лонгшамп – Друшкевичова «На коньках»</w:t>
            </w:r>
          </w:p>
        </w:tc>
        <w:tc>
          <w:tcPr>
            <w:tcW w:w="4472" w:type="dxa"/>
            <w:vAlign w:val="center"/>
          </w:tcPr>
          <w:p w:rsidR="00910C4F" w:rsidRPr="003D0556" w:rsidRDefault="00910C4F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"Первомайская детская музыкальная школа искусств"</w:t>
            </w:r>
          </w:p>
        </w:tc>
      </w:tr>
    </w:tbl>
    <w:p w:rsidR="001676DC" w:rsidRDefault="001676DC" w:rsidP="00B73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78BD" w:rsidRDefault="006E78BD" w:rsidP="006E78B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 xml:space="preserve">Номинация «Инструментальное исполнительство» </w:t>
      </w:r>
      <w:r>
        <w:rPr>
          <w:rFonts w:ascii="Times New Roman" w:hAnsi="Times New Roman" w:cs="Times New Roman"/>
          <w:b/>
          <w:sz w:val="30"/>
          <w:szCs w:val="30"/>
        </w:rPr>
        <w:t>Дополнительный инструмент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2271"/>
        <w:gridCol w:w="1701"/>
        <w:gridCol w:w="1984"/>
        <w:gridCol w:w="3827"/>
        <w:gridCol w:w="4472"/>
      </w:tblGrid>
      <w:tr w:rsidR="006E78BD" w:rsidRPr="003D0556" w:rsidTr="00830AAA">
        <w:tc>
          <w:tcPr>
            <w:tcW w:w="53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6E78BD" w:rsidRPr="003D0556" w:rsidTr="00830AAA">
        <w:tc>
          <w:tcPr>
            <w:tcW w:w="53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Головач Кристина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М.Экштейн "Каприз гномов"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6E78BD" w:rsidRPr="003D0556" w:rsidRDefault="006E78BD" w:rsidP="006E78B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61DE0" w:rsidRDefault="00161DE0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61DE0" w:rsidRDefault="00161DE0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676DC" w:rsidRPr="003D0556" w:rsidRDefault="00F570DA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D0556">
        <w:rPr>
          <w:rFonts w:ascii="Times New Roman" w:hAnsi="Times New Roman" w:cs="Times New Roman"/>
          <w:b/>
          <w:sz w:val="30"/>
          <w:szCs w:val="30"/>
        </w:rPr>
        <w:t>Номинация «</w:t>
      </w:r>
      <w:r w:rsidR="001676DC" w:rsidRPr="003D0556">
        <w:rPr>
          <w:rFonts w:ascii="Times New Roman" w:hAnsi="Times New Roman" w:cs="Times New Roman"/>
          <w:b/>
          <w:sz w:val="30"/>
          <w:szCs w:val="30"/>
        </w:rPr>
        <w:t>Инструментальное исполнительство</w:t>
      </w:r>
      <w:r w:rsidRPr="003D0556">
        <w:rPr>
          <w:rFonts w:ascii="Times New Roman" w:hAnsi="Times New Roman" w:cs="Times New Roman"/>
          <w:b/>
          <w:sz w:val="30"/>
          <w:szCs w:val="30"/>
        </w:rPr>
        <w:t>»</w:t>
      </w:r>
      <w:r w:rsidR="001676DC" w:rsidRPr="003D055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B07CD" w:rsidRPr="003D0556">
        <w:rPr>
          <w:rFonts w:ascii="Times New Roman" w:hAnsi="Times New Roman" w:cs="Times New Roman"/>
          <w:b/>
          <w:sz w:val="30"/>
          <w:szCs w:val="30"/>
        </w:rPr>
        <w:t>Классические инструменты</w:t>
      </w:r>
      <w:r w:rsidRPr="003D0556">
        <w:rPr>
          <w:rFonts w:ascii="Times New Roman" w:hAnsi="Times New Roman" w:cs="Times New Roman"/>
          <w:b/>
          <w:sz w:val="30"/>
          <w:szCs w:val="30"/>
        </w:rPr>
        <w:t>:</w:t>
      </w:r>
      <w:r w:rsidR="009B07CD" w:rsidRPr="003D0556">
        <w:rPr>
          <w:rFonts w:ascii="Times New Roman" w:hAnsi="Times New Roman" w:cs="Times New Roman"/>
          <w:b/>
          <w:sz w:val="30"/>
          <w:szCs w:val="30"/>
        </w:rPr>
        <w:t xml:space="preserve"> фортепиано (соло)</w:t>
      </w:r>
    </w:p>
    <w:p w:rsidR="006D7125" w:rsidRDefault="00477FF5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15.20-16.3</w:t>
      </w:r>
      <w:r w:rsidR="00F32E29" w:rsidRPr="002E46B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</w:p>
    <w:p w:rsidR="007E4181" w:rsidRPr="002E46B5" w:rsidRDefault="007E4181" w:rsidP="00B73B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2271"/>
        <w:gridCol w:w="1701"/>
        <w:gridCol w:w="1984"/>
        <w:gridCol w:w="3827"/>
        <w:gridCol w:w="4472"/>
      </w:tblGrid>
      <w:tr w:rsidR="008372F6" w:rsidRPr="003D0556" w:rsidTr="009E5F6E">
        <w:tc>
          <w:tcPr>
            <w:tcW w:w="531" w:type="dxa"/>
          </w:tcPr>
          <w:p w:rsidR="003D055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№</w:t>
            </w:r>
          </w:p>
          <w:p w:rsidR="008372F6" w:rsidRPr="003D0556" w:rsidRDefault="003D0556" w:rsidP="003D055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2271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Фамилия, имя участника</w:t>
            </w:r>
          </w:p>
        </w:tc>
        <w:tc>
          <w:tcPr>
            <w:tcW w:w="1701" w:type="dxa"/>
          </w:tcPr>
          <w:p w:rsidR="008372F6" w:rsidRPr="003D0556" w:rsidRDefault="008372F6" w:rsidP="009E5F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Возрастная категория</w:t>
            </w:r>
          </w:p>
        </w:tc>
        <w:tc>
          <w:tcPr>
            <w:tcW w:w="1984" w:type="dxa"/>
          </w:tcPr>
          <w:p w:rsidR="008372F6" w:rsidRPr="003D0556" w:rsidRDefault="008372F6" w:rsidP="00B73B4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Музыкальный инструмент</w:t>
            </w:r>
          </w:p>
        </w:tc>
        <w:tc>
          <w:tcPr>
            <w:tcW w:w="3827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выступления</w:t>
            </w:r>
          </w:p>
        </w:tc>
        <w:tc>
          <w:tcPr>
            <w:tcW w:w="4472" w:type="dxa"/>
          </w:tcPr>
          <w:p w:rsidR="008372F6" w:rsidRPr="003D0556" w:rsidRDefault="008372F6" w:rsidP="009E5F6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учреждения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Говсь Полина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Н.Торопова "Жук"</w:t>
            </w:r>
          </w:p>
        </w:tc>
        <w:tc>
          <w:tcPr>
            <w:tcW w:w="4472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Кот Кира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И.Любан "Колыбельная" (бел.нар.песня)</w:t>
            </w:r>
          </w:p>
        </w:tc>
        <w:tc>
          <w:tcPr>
            <w:tcW w:w="4472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Ревяко Анна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3D055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Фрейнклах Беларусская народная песня «Колыбельная»</w:t>
            </w:r>
          </w:p>
        </w:tc>
        <w:tc>
          <w:tcPr>
            <w:tcW w:w="4472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Станцель Алёна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T.Brown "Summer Song"</w:t>
            </w:r>
          </w:p>
        </w:tc>
        <w:tc>
          <w:tcPr>
            <w:tcW w:w="4472" w:type="dxa"/>
          </w:tcPr>
          <w:p w:rsidR="00B53915" w:rsidRPr="003D0556" w:rsidRDefault="007E4181" w:rsidP="007E418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Ясюкайтис Эвелина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8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 . Торопова «Вальс Маши и медвежонка Яши»</w:t>
            </w:r>
          </w:p>
        </w:tc>
        <w:tc>
          <w:tcPr>
            <w:tcW w:w="4472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Бакунова Николь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В.Кобуре "Ролики"</w:t>
            </w:r>
          </w:p>
        </w:tc>
        <w:tc>
          <w:tcPr>
            <w:tcW w:w="4472" w:type="dxa"/>
          </w:tcPr>
          <w:p w:rsidR="00B53915" w:rsidRPr="003D0556" w:rsidRDefault="00B53915" w:rsidP="00B5391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Библя Валерия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К.Гурлитт</w:t>
            </w:r>
          </w:p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«Сальто Мортале»</w:t>
            </w:r>
          </w:p>
        </w:tc>
        <w:tc>
          <w:tcPr>
            <w:tcW w:w="4472" w:type="dxa"/>
          </w:tcPr>
          <w:p w:rsidR="00B53915" w:rsidRPr="003D0556" w:rsidRDefault="007E4181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музыкальная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Велинчук Мария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Фрёдэ «Танец эльфов»</w:t>
            </w:r>
          </w:p>
        </w:tc>
        <w:tc>
          <w:tcPr>
            <w:tcW w:w="4472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ГУО «Лидская музыкальная школа искусств»</w:t>
            </w:r>
          </w:p>
        </w:tc>
      </w:tr>
      <w:tr w:rsidR="00B53915" w:rsidRPr="003D0556" w:rsidTr="009E5F6E">
        <w:tc>
          <w:tcPr>
            <w:tcW w:w="53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71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Говорушко Маргарита</w:t>
            </w:r>
          </w:p>
        </w:tc>
        <w:tc>
          <w:tcPr>
            <w:tcW w:w="1701" w:type="dxa"/>
          </w:tcPr>
          <w:p w:rsidR="00B53915" w:rsidRPr="003D0556" w:rsidRDefault="00B53915" w:rsidP="009E5F6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B53915" w:rsidRPr="003D0556" w:rsidRDefault="00B53915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B53915" w:rsidRPr="003D0556" w:rsidRDefault="00B53915" w:rsidP="009E5F6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Ф.Лист "Юношеский этюд"соч.1/4</w:t>
            </w:r>
          </w:p>
        </w:tc>
        <w:tc>
          <w:tcPr>
            <w:tcW w:w="4472" w:type="dxa"/>
          </w:tcPr>
          <w:p w:rsidR="00B53915" w:rsidRPr="003D0556" w:rsidRDefault="007E4181" w:rsidP="007E418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Масло Арина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А.Безенсон 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сюита"Бабушкин двор"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Магильницкая София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Короткина «Волшебные листья»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Мисюро Илья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М.Майер "Рассказы из Венгрии"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Вороновская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Мулярчик Ярослав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А.Гедике соч.47"Этюд"</w:t>
            </w:r>
          </w:p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 Мажор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Муханюк Елизавета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Л.Иванюшина «Шерлок»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Павлюковская Эвелина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Гиллов «Фламенко»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Пахомова Виолетта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К.Дебюсси</w:t>
            </w:r>
          </w:p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"Маленький негритенок"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Смушко Дарья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И.Парфенов. Жонглер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Токушева Алиса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М.Майер "Вечер в Париже"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Лидская детская школа искусств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Чапля Александра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В.Гиллов</w:t>
            </w:r>
          </w:p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«Морской пейзаж »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Ясюкайтис Ярослав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9-11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А.Короткина</w:t>
            </w:r>
          </w:p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«Зелёные листья»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E78BD" w:rsidRPr="003D0556" w:rsidTr="009E5F6E">
        <w:tc>
          <w:tcPr>
            <w:tcW w:w="531" w:type="dxa"/>
          </w:tcPr>
          <w:p w:rsidR="006E78BD" w:rsidRPr="003D0556" w:rsidRDefault="006E78BD" w:rsidP="00B73B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271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Ляшкевич Маргарита</w:t>
            </w:r>
          </w:p>
        </w:tc>
        <w:tc>
          <w:tcPr>
            <w:tcW w:w="1701" w:type="dxa"/>
          </w:tcPr>
          <w:p w:rsidR="006E78BD" w:rsidRPr="003D0556" w:rsidRDefault="006E78BD" w:rsidP="00830AA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12-14 лет</w:t>
            </w:r>
          </w:p>
        </w:tc>
        <w:tc>
          <w:tcPr>
            <w:tcW w:w="1984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sz w:val="26"/>
                <w:szCs w:val="26"/>
              </w:rPr>
              <w:t>фортепиано</w:t>
            </w:r>
          </w:p>
        </w:tc>
        <w:tc>
          <w:tcPr>
            <w:tcW w:w="3827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М.Бобер</w:t>
            </w:r>
          </w:p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«Джазовая сонатина»</w:t>
            </w:r>
          </w:p>
        </w:tc>
        <w:tc>
          <w:tcPr>
            <w:tcW w:w="4472" w:type="dxa"/>
          </w:tcPr>
          <w:p w:rsidR="006E78BD" w:rsidRPr="003D0556" w:rsidRDefault="006E78BD" w:rsidP="00830A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D05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Первомайская детская музыкальная школа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2E46B5" w:rsidRDefault="002E46B5" w:rsidP="00F32E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F32E29" w:rsidRPr="003D0556" w:rsidRDefault="00F32E29" w:rsidP="00F32E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 xml:space="preserve">ПЕРЕРЫВ  </w:t>
      </w:r>
      <w:r w:rsidR="00477FF5">
        <w:rPr>
          <w:rFonts w:ascii="Times New Roman" w:hAnsi="Times New Roman" w:cs="Times New Roman"/>
          <w:b/>
          <w:sz w:val="30"/>
          <w:szCs w:val="30"/>
          <w:u w:val="single"/>
        </w:rPr>
        <w:t>16.30-17.1</w:t>
      </w:r>
      <w:r w:rsidR="0061794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</w:p>
    <w:p w:rsidR="001676DC" w:rsidRDefault="001676DC" w:rsidP="00B73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4181" w:rsidRDefault="00F32E29" w:rsidP="00F32E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 xml:space="preserve">ЦЕРЕМОНИЯ НАГРАЖДЕНИЯ участников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2</w:t>
      </w:r>
      <w:r w:rsidRPr="003D0556">
        <w:rPr>
          <w:rFonts w:ascii="Times New Roman" w:hAnsi="Times New Roman" w:cs="Times New Roman"/>
          <w:b/>
          <w:sz w:val="30"/>
          <w:szCs w:val="30"/>
          <w:u w:val="single"/>
        </w:rPr>
        <w:t xml:space="preserve"> отделения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 </w:t>
      </w:r>
    </w:p>
    <w:p w:rsidR="00F32E29" w:rsidRPr="00E95FA6" w:rsidRDefault="00477FF5" w:rsidP="00F32E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17.10-17.4</w:t>
      </w:r>
      <w:r w:rsidR="00F32E29" w:rsidRPr="00E95FA6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</w:p>
    <w:p w:rsidR="00F32E29" w:rsidRPr="003D0556" w:rsidRDefault="00F32E29" w:rsidP="00B73B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32E29" w:rsidRPr="003D0556" w:rsidSect="00161DE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24" w:rsidRDefault="004B7824" w:rsidP="0053732F">
      <w:pPr>
        <w:spacing w:after="0" w:line="240" w:lineRule="auto"/>
      </w:pPr>
      <w:r>
        <w:separator/>
      </w:r>
    </w:p>
  </w:endnote>
  <w:endnote w:type="continuationSeparator" w:id="1">
    <w:p w:rsidR="004B7824" w:rsidRDefault="004B7824" w:rsidP="0053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24" w:rsidRDefault="004B7824" w:rsidP="0053732F">
      <w:pPr>
        <w:spacing w:after="0" w:line="240" w:lineRule="auto"/>
      </w:pPr>
      <w:r>
        <w:separator/>
      </w:r>
    </w:p>
  </w:footnote>
  <w:footnote w:type="continuationSeparator" w:id="1">
    <w:p w:rsidR="004B7824" w:rsidRDefault="004B7824" w:rsidP="0053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65FE"/>
    <w:rsid w:val="00000A9F"/>
    <w:rsid w:val="00043C9A"/>
    <w:rsid w:val="00080F1D"/>
    <w:rsid w:val="000A173F"/>
    <w:rsid w:val="000C4E0A"/>
    <w:rsid w:val="000F6298"/>
    <w:rsid w:val="001612F4"/>
    <w:rsid w:val="00161DE0"/>
    <w:rsid w:val="001676DC"/>
    <w:rsid w:val="00181E6E"/>
    <w:rsid w:val="001E5392"/>
    <w:rsid w:val="00235F83"/>
    <w:rsid w:val="0024439E"/>
    <w:rsid w:val="00246E0B"/>
    <w:rsid w:val="002629AC"/>
    <w:rsid w:val="00264751"/>
    <w:rsid w:val="002C4C76"/>
    <w:rsid w:val="002E46B5"/>
    <w:rsid w:val="002F4651"/>
    <w:rsid w:val="0031333B"/>
    <w:rsid w:val="00320940"/>
    <w:rsid w:val="00326324"/>
    <w:rsid w:val="0034660B"/>
    <w:rsid w:val="00364D7B"/>
    <w:rsid w:val="00384BCB"/>
    <w:rsid w:val="003A0C1A"/>
    <w:rsid w:val="003C700E"/>
    <w:rsid w:val="003D0556"/>
    <w:rsid w:val="003E6105"/>
    <w:rsid w:val="0040007B"/>
    <w:rsid w:val="00425BEC"/>
    <w:rsid w:val="0043480C"/>
    <w:rsid w:val="00477FF5"/>
    <w:rsid w:val="00481057"/>
    <w:rsid w:val="004B550A"/>
    <w:rsid w:val="004B5E15"/>
    <w:rsid w:val="004B7824"/>
    <w:rsid w:val="004C517B"/>
    <w:rsid w:val="004E6C62"/>
    <w:rsid w:val="004F6751"/>
    <w:rsid w:val="005040CC"/>
    <w:rsid w:val="0050614E"/>
    <w:rsid w:val="005169AC"/>
    <w:rsid w:val="005270B6"/>
    <w:rsid w:val="005356EB"/>
    <w:rsid w:val="0053732F"/>
    <w:rsid w:val="0055249E"/>
    <w:rsid w:val="00592F5E"/>
    <w:rsid w:val="00617945"/>
    <w:rsid w:val="0062345D"/>
    <w:rsid w:val="00645E4D"/>
    <w:rsid w:val="00693012"/>
    <w:rsid w:val="0069587F"/>
    <w:rsid w:val="00695A46"/>
    <w:rsid w:val="006B4048"/>
    <w:rsid w:val="006D7125"/>
    <w:rsid w:val="006E78BD"/>
    <w:rsid w:val="006F06B7"/>
    <w:rsid w:val="006F473E"/>
    <w:rsid w:val="006F56B8"/>
    <w:rsid w:val="007063DE"/>
    <w:rsid w:val="00716958"/>
    <w:rsid w:val="007172C3"/>
    <w:rsid w:val="00744675"/>
    <w:rsid w:val="007D5034"/>
    <w:rsid w:val="007E4181"/>
    <w:rsid w:val="00804A4B"/>
    <w:rsid w:val="008278F4"/>
    <w:rsid w:val="008360EC"/>
    <w:rsid w:val="008372F6"/>
    <w:rsid w:val="008473E8"/>
    <w:rsid w:val="008602E1"/>
    <w:rsid w:val="008A1F7C"/>
    <w:rsid w:val="008A35B4"/>
    <w:rsid w:val="009002E0"/>
    <w:rsid w:val="00910C4F"/>
    <w:rsid w:val="00927B7E"/>
    <w:rsid w:val="009527BE"/>
    <w:rsid w:val="0097361A"/>
    <w:rsid w:val="00974E78"/>
    <w:rsid w:val="00990031"/>
    <w:rsid w:val="009B07CD"/>
    <w:rsid w:val="009D6282"/>
    <w:rsid w:val="009D6FBC"/>
    <w:rsid w:val="009E5F6E"/>
    <w:rsid w:val="00A1210D"/>
    <w:rsid w:val="00A15973"/>
    <w:rsid w:val="00A31714"/>
    <w:rsid w:val="00A50DE1"/>
    <w:rsid w:val="00A637BB"/>
    <w:rsid w:val="00AA5646"/>
    <w:rsid w:val="00AB50F6"/>
    <w:rsid w:val="00AC0413"/>
    <w:rsid w:val="00AC1A82"/>
    <w:rsid w:val="00AC2777"/>
    <w:rsid w:val="00AC6F6A"/>
    <w:rsid w:val="00AD7C24"/>
    <w:rsid w:val="00B30B0A"/>
    <w:rsid w:val="00B53915"/>
    <w:rsid w:val="00B648D8"/>
    <w:rsid w:val="00B73B4C"/>
    <w:rsid w:val="00B74F46"/>
    <w:rsid w:val="00B9659A"/>
    <w:rsid w:val="00BF1B4C"/>
    <w:rsid w:val="00BF2E64"/>
    <w:rsid w:val="00C011FF"/>
    <w:rsid w:val="00C101FE"/>
    <w:rsid w:val="00C54730"/>
    <w:rsid w:val="00C665FE"/>
    <w:rsid w:val="00C73CA1"/>
    <w:rsid w:val="00C909AF"/>
    <w:rsid w:val="00CC21D8"/>
    <w:rsid w:val="00CC6F87"/>
    <w:rsid w:val="00CD29BE"/>
    <w:rsid w:val="00CF323C"/>
    <w:rsid w:val="00D013F7"/>
    <w:rsid w:val="00D97918"/>
    <w:rsid w:val="00DC5E42"/>
    <w:rsid w:val="00DD4293"/>
    <w:rsid w:val="00DE1D77"/>
    <w:rsid w:val="00E310AA"/>
    <w:rsid w:val="00E405E9"/>
    <w:rsid w:val="00E50088"/>
    <w:rsid w:val="00E650F9"/>
    <w:rsid w:val="00E9350E"/>
    <w:rsid w:val="00E95FA6"/>
    <w:rsid w:val="00EB3A83"/>
    <w:rsid w:val="00ED2CB7"/>
    <w:rsid w:val="00EF35C7"/>
    <w:rsid w:val="00F034BF"/>
    <w:rsid w:val="00F32E29"/>
    <w:rsid w:val="00F3630C"/>
    <w:rsid w:val="00F570DA"/>
    <w:rsid w:val="00FC4FE6"/>
    <w:rsid w:val="00FC6E42"/>
    <w:rsid w:val="00FE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3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732F"/>
  </w:style>
  <w:style w:type="paragraph" w:styleId="a6">
    <w:name w:val="footer"/>
    <w:basedOn w:val="a"/>
    <w:link w:val="a7"/>
    <w:uiPriority w:val="99"/>
    <w:semiHidden/>
    <w:unhideWhenUsed/>
    <w:rsid w:val="00537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7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0E69-D525-47DD-9030-A9A4167D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БОРИС</dc:creator>
  <cp:lastModifiedBy>SV2304</cp:lastModifiedBy>
  <cp:revision>2</cp:revision>
  <dcterms:created xsi:type="dcterms:W3CDTF">2026-02-24T15:19:00Z</dcterms:created>
  <dcterms:modified xsi:type="dcterms:W3CDTF">2026-02-24T15:19:00Z</dcterms:modified>
</cp:coreProperties>
</file>